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073E" w14:textId="4091D842" w:rsidR="003F315A" w:rsidRPr="00267EDE" w:rsidRDefault="00FE337A" w:rsidP="00267EDE">
      <w:pPr>
        <w:spacing w:after="240"/>
        <w:rPr>
          <w:rFonts w:ascii="Aptos" w:hAnsi="Aptos"/>
          <w:b/>
          <w:bCs/>
        </w:rPr>
      </w:pPr>
      <w:r w:rsidRPr="00267EDE">
        <w:rPr>
          <w:rFonts w:ascii="Aptos" w:hAnsi="Aptos"/>
          <w:b/>
          <w:bCs/>
        </w:rPr>
        <w:t xml:space="preserve">Resolving </w:t>
      </w:r>
      <w:r w:rsidR="003F315A" w:rsidRPr="00267EDE">
        <w:rPr>
          <w:rFonts w:ascii="Aptos" w:eastAsia="Times New Roman" w:hAnsi="Aptos" w:cs="Times New Roman"/>
          <w:b/>
          <w:bCs/>
          <w:color w:val="333333"/>
          <w:shd w:val="clear" w:color="auto" w:fill="FFFFFF"/>
        </w:rPr>
        <w:t>Nano-bio Interactions</w:t>
      </w:r>
      <w:r w:rsidRPr="00267EDE">
        <w:rPr>
          <w:rFonts w:ascii="Aptos" w:eastAsia="Times New Roman" w:hAnsi="Aptos" w:cs="Times New Roman"/>
          <w:b/>
          <w:bCs/>
          <w:color w:val="333333"/>
          <w:shd w:val="clear" w:color="auto" w:fill="FFFFFF"/>
        </w:rPr>
        <w:t xml:space="preserve"> at the Single-Nanoconstruct Level</w:t>
      </w:r>
    </w:p>
    <w:p w14:paraId="1DBA758C" w14:textId="2561A80E" w:rsidR="003F7230" w:rsidRPr="00267EDE" w:rsidRDefault="00267EDE" w:rsidP="00267EDE">
      <w:pPr>
        <w:spacing w:before="120"/>
        <w:rPr>
          <w:rFonts w:ascii="Aptos" w:eastAsia="SimSun" w:hAnsi="Aptos" w:cstheme="minorHAnsi"/>
          <w:sz w:val="22"/>
          <w:szCs w:val="22"/>
          <w:lang w:eastAsia="zh-CN"/>
        </w:rPr>
      </w:pPr>
      <w:r>
        <w:rPr>
          <w:rFonts w:ascii="Aptos" w:eastAsia="SimSun" w:hAnsi="Aptos" w:cstheme="minorHAnsi"/>
          <w:sz w:val="22"/>
          <w:szCs w:val="22"/>
          <w:lang w:eastAsia="zh-CN"/>
        </w:rPr>
        <w:t>N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anoparticles have been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demonstrated to function as effective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drug delivery vehicles,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biological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imaging probes, and therapeutic agents. Although increased therapeutic efficacy has been realized, direct visualization of how engineered nano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constructs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interact with specific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targets such as proteins,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organelles</w:t>
      </w:r>
      <w:r>
        <w:rPr>
          <w:rFonts w:ascii="Aptos" w:eastAsia="SimSun" w:hAnsi="Aptos" w:cstheme="minorHAnsi"/>
          <w:sz w:val="22"/>
          <w:szCs w:val="22"/>
          <w:lang w:eastAsia="zh-CN"/>
        </w:rPr>
        <w:t>,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or cellular components has 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been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limited. </w:t>
      </w:r>
      <w:r>
        <w:rPr>
          <w:rFonts w:ascii="Aptos" w:eastAsia="SimSun" w:hAnsi="Aptos" w:cstheme="minorHAnsi"/>
          <w:sz w:val="22"/>
          <w:szCs w:val="22"/>
          <w:lang w:eastAsia="zh-CN"/>
        </w:rPr>
        <w:t>However, s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uch interactions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are important not only for fundamentals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in cancer biology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but also in the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design of translational </w:t>
      </w:r>
      <w:r>
        <w:rPr>
          <w:rFonts w:ascii="Aptos" w:eastAsia="SimSun" w:hAnsi="Aptos" w:cstheme="minorHAnsi"/>
          <w:sz w:val="22"/>
          <w:szCs w:val="22"/>
          <w:lang w:eastAsia="zh-CN"/>
        </w:rPr>
        <w:t>constructs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. This talk will describe how drug-loaded gold nanostars can behave as optical </w:t>
      </w:r>
      <w:r>
        <w:rPr>
          <w:rFonts w:ascii="Aptos" w:eastAsia="SimSun" w:hAnsi="Aptos" w:cstheme="minorHAnsi"/>
          <w:sz w:val="22"/>
          <w:szCs w:val="22"/>
          <w:lang w:eastAsia="zh-CN"/>
        </w:rPr>
        <w:t>nano-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probes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to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interrogat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e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how therapeutic nanoconstructs interact with cells at the nanoscale. </w:t>
      </w:r>
      <w:r>
        <w:rPr>
          <w:rFonts w:ascii="Aptos" w:eastAsia="SimSun" w:hAnsi="Aptos" w:cstheme="minorHAnsi"/>
          <w:sz w:val="22"/>
          <w:szCs w:val="22"/>
          <w:lang w:eastAsia="zh-CN"/>
        </w:rPr>
        <w:t>To demonstrate the generality of our approach, w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e will focus on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 different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cancer cell systems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to visualize how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gold nanostar nanoconstructs target cell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 receptors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, rotate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and translate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on the plasma membrane, are endocytosed, and are trafficked intracellularly. 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>Finally, w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e will discuss 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how </w:t>
      </w:r>
      <w:r w:rsidR="0074787C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the 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different motions provide insight into </w:t>
      </w:r>
      <w:r>
        <w:rPr>
          <w:rFonts w:ascii="Aptos" w:eastAsia="SimSun" w:hAnsi="Aptos" w:cstheme="minorHAnsi"/>
          <w:sz w:val="22"/>
          <w:szCs w:val="22"/>
          <w:lang w:eastAsia="zh-CN"/>
        </w:rPr>
        <w:t>how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engineered 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nanoconstructs</w:t>
      </w:r>
      <w:r w:rsidR="00FE337A" w:rsidRPr="00267EDE">
        <w:rPr>
          <w:rFonts w:ascii="Aptos" w:eastAsia="SimSun" w:hAnsi="Aptos" w:cstheme="minorHAnsi"/>
          <w:sz w:val="22"/>
          <w:szCs w:val="22"/>
          <w:lang w:eastAsia="zh-CN"/>
        </w:rPr>
        <w:t xml:space="preserve"> retain their targeting abilities</w:t>
      </w:r>
      <w:r>
        <w:rPr>
          <w:rFonts w:ascii="Aptos" w:eastAsia="SimSun" w:hAnsi="Aptos" w:cstheme="minorHAnsi"/>
          <w:sz w:val="22"/>
          <w:szCs w:val="22"/>
          <w:lang w:eastAsia="zh-CN"/>
        </w:rPr>
        <w:t xml:space="preserve"> in live cell environments</w:t>
      </w:r>
      <w:r w:rsidR="003F315A" w:rsidRPr="00267EDE">
        <w:rPr>
          <w:rFonts w:ascii="Aptos" w:eastAsia="SimSun" w:hAnsi="Aptos" w:cstheme="minorHAnsi"/>
          <w:sz w:val="22"/>
          <w:szCs w:val="22"/>
          <w:lang w:eastAsia="zh-CN"/>
        </w:rPr>
        <w:t>.</w:t>
      </w:r>
    </w:p>
    <w:sectPr w:rsidR="003F7230" w:rsidRPr="00267EDE" w:rsidSect="0051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  <w:embedRegular r:id="rId1" w:fontKey="{AB5C74F8-09CF-2C4B-99B6-F1083397CA9B}"/>
    <w:embedBold r:id="rId2" w:subsetted="1" w:fontKey="{8AE84DFA-D7F9-2B46-88B3-F38BEAF01CE2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5A"/>
    <w:rsid w:val="0000004F"/>
    <w:rsid w:val="0000165A"/>
    <w:rsid w:val="00002AA9"/>
    <w:rsid w:val="00004FCC"/>
    <w:rsid w:val="0001155A"/>
    <w:rsid w:val="00013E8B"/>
    <w:rsid w:val="00023448"/>
    <w:rsid w:val="00023767"/>
    <w:rsid w:val="00027CA2"/>
    <w:rsid w:val="00033AD4"/>
    <w:rsid w:val="00037BBE"/>
    <w:rsid w:val="00037DD9"/>
    <w:rsid w:val="00040D41"/>
    <w:rsid w:val="0004483B"/>
    <w:rsid w:val="00044D63"/>
    <w:rsid w:val="00044EE8"/>
    <w:rsid w:val="00053C96"/>
    <w:rsid w:val="00054FA9"/>
    <w:rsid w:val="00065F70"/>
    <w:rsid w:val="00066C87"/>
    <w:rsid w:val="000869F5"/>
    <w:rsid w:val="00092319"/>
    <w:rsid w:val="00094CA3"/>
    <w:rsid w:val="000A5500"/>
    <w:rsid w:val="000B089B"/>
    <w:rsid w:val="000B2108"/>
    <w:rsid w:val="000B2E72"/>
    <w:rsid w:val="000B3512"/>
    <w:rsid w:val="000C4150"/>
    <w:rsid w:val="000C7996"/>
    <w:rsid w:val="000D45D4"/>
    <w:rsid w:val="000E32EC"/>
    <w:rsid w:val="000E79C9"/>
    <w:rsid w:val="00101E15"/>
    <w:rsid w:val="00107B93"/>
    <w:rsid w:val="001217C0"/>
    <w:rsid w:val="00122977"/>
    <w:rsid w:val="00133C40"/>
    <w:rsid w:val="00134C93"/>
    <w:rsid w:val="00134F0B"/>
    <w:rsid w:val="001416E4"/>
    <w:rsid w:val="00150421"/>
    <w:rsid w:val="0015355B"/>
    <w:rsid w:val="00161804"/>
    <w:rsid w:val="00177BED"/>
    <w:rsid w:val="00177CBF"/>
    <w:rsid w:val="001A7EB5"/>
    <w:rsid w:val="001B1B36"/>
    <w:rsid w:val="001B5FAB"/>
    <w:rsid w:val="001B6E67"/>
    <w:rsid w:val="001C61CE"/>
    <w:rsid w:val="001E7255"/>
    <w:rsid w:val="001F1DAE"/>
    <w:rsid w:val="001F1DCD"/>
    <w:rsid w:val="00200C02"/>
    <w:rsid w:val="00204CC6"/>
    <w:rsid w:val="002076F4"/>
    <w:rsid w:val="00207FF8"/>
    <w:rsid w:val="00237607"/>
    <w:rsid w:val="0025173F"/>
    <w:rsid w:val="00254306"/>
    <w:rsid w:val="002543ED"/>
    <w:rsid w:val="002664A8"/>
    <w:rsid w:val="00267EDE"/>
    <w:rsid w:val="002821F2"/>
    <w:rsid w:val="00283194"/>
    <w:rsid w:val="00283C74"/>
    <w:rsid w:val="00284007"/>
    <w:rsid w:val="00285B7C"/>
    <w:rsid w:val="00286723"/>
    <w:rsid w:val="00287256"/>
    <w:rsid w:val="00294B79"/>
    <w:rsid w:val="00296AFE"/>
    <w:rsid w:val="002A79C7"/>
    <w:rsid w:val="002B096D"/>
    <w:rsid w:val="002B6D92"/>
    <w:rsid w:val="002B7F89"/>
    <w:rsid w:val="002C306D"/>
    <w:rsid w:val="002D3BBC"/>
    <w:rsid w:val="002D50E7"/>
    <w:rsid w:val="002E0FD8"/>
    <w:rsid w:val="002E50EF"/>
    <w:rsid w:val="002F2B48"/>
    <w:rsid w:val="002F5391"/>
    <w:rsid w:val="002F60B0"/>
    <w:rsid w:val="00300447"/>
    <w:rsid w:val="00307C6E"/>
    <w:rsid w:val="003134D3"/>
    <w:rsid w:val="00323DB5"/>
    <w:rsid w:val="003300FB"/>
    <w:rsid w:val="003336DA"/>
    <w:rsid w:val="00335A75"/>
    <w:rsid w:val="00355E69"/>
    <w:rsid w:val="003764E2"/>
    <w:rsid w:val="00381631"/>
    <w:rsid w:val="003859F3"/>
    <w:rsid w:val="00386BF0"/>
    <w:rsid w:val="003919A0"/>
    <w:rsid w:val="00392AD5"/>
    <w:rsid w:val="003A1792"/>
    <w:rsid w:val="003A364B"/>
    <w:rsid w:val="003A58DD"/>
    <w:rsid w:val="003B04E8"/>
    <w:rsid w:val="003B0BDF"/>
    <w:rsid w:val="003B2BE7"/>
    <w:rsid w:val="003B6BD7"/>
    <w:rsid w:val="003D0C8A"/>
    <w:rsid w:val="003D5242"/>
    <w:rsid w:val="003D554A"/>
    <w:rsid w:val="003D7EE7"/>
    <w:rsid w:val="003E056A"/>
    <w:rsid w:val="003E0AE4"/>
    <w:rsid w:val="003E5071"/>
    <w:rsid w:val="003E5E60"/>
    <w:rsid w:val="003F315A"/>
    <w:rsid w:val="003F554C"/>
    <w:rsid w:val="003F7230"/>
    <w:rsid w:val="00401B2D"/>
    <w:rsid w:val="004024BE"/>
    <w:rsid w:val="0040287D"/>
    <w:rsid w:val="00402F07"/>
    <w:rsid w:val="00410C03"/>
    <w:rsid w:val="004126D6"/>
    <w:rsid w:val="00413974"/>
    <w:rsid w:val="00414939"/>
    <w:rsid w:val="00415DE9"/>
    <w:rsid w:val="00415EE1"/>
    <w:rsid w:val="0042529F"/>
    <w:rsid w:val="00435711"/>
    <w:rsid w:val="00436080"/>
    <w:rsid w:val="00444B38"/>
    <w:rsid w:val="004510BB"/>
    <w:rsid w:val="0045573D"/>
    <w:rsid w:val="00456756"/>
    <w:rsid w:val="00460E45"/>
    <w:rsid w:val="00461431"/>
    <w:rsid w:val="00461B26"/>
    <w:rsid w:val="00471969"/>
    <w:rsid w:val="004766DB"/>
    <w:rsid w:val="00480CF3"/>
    <w:rsid w:val="00481730"/>
    <w:rsid w:val="00491F7F"/>
    <w:rsid w:val="00493A34"/>
    <w:rsid w:val="00494A41"/>
    <w:rsid w:val="004A426A"/>
    <w:rsid w:val="004B312C"/>
    <w:rsid w:val="004B4B60"/>
    <w:rsid w:val="004B7D0B"/>
    <w:rsid w:val="004D25C3"/>
    <w:rsid w:val="004E365F"/>
    <w:rsid w:val="004E3768"/>
    <w:rsid w:val="004E7502"/>
    <w:rsid w:val="004E7656"/>
    <w:rsid w:val="004F038B"/>
    <w:rsid w:val="004F3072"/>
    <w:rsid w:val="004F3B71"/>
    <w:rsid w:val="004F4B77"/>
    <w:rsid w:val="004F7267"/>
    <w:rsid w:val="0050305C"/>
    <w:rsid w:val="0051088C"/>
    <w:rsid w:val="005118B0"/>
    <w:rsid w:val="00512F16"/>
    <w:rsid w:val="00513405"/>
    <w:rsid w:val="00517015"/>
    <w:rsid w:val="0052593F"/>
    <w:rsid w:val="00525F49"/>
    <w:rsid w:val="00526131"/>
    <w:rsid w:val="00534A67"/>
    <w:rsid w:val="0054415F"/>
    <w:rsid w:val="00556526"/>
    <w:rsid w:val="00573216"/>
    <w:rsid w:val="00576D01"/>
    <w:rsid w:val="00582E86"/>
    <w:rsid w:val="005840AB"/>
    <w:rsid w:val="00584B80"/>
    <w:rsid w:val="00590039"/>
    <w:rsid w:val="00590066"/>
    <w:rsid w:val="00595C8B"/>
    <w:rsid w:val="005A1F34"/>
    <w:rsid w:val="005A3D07"/>
    <w:rsid w:val="005A40F5"/>
    <w:rsid w:val="005A6AEB"/>
    <w:rsid w:val="005B73FC"/>
    <w:rsid w:val="005C21EE"/>
    <w:rsid w:val="005C45BF"/>
    <w:rsid w:val="005C57DA"/>
    <w:rsid w:val="005D03DC"/>
    <w:rsid w:val="005D1817"/>
    <w:rsid w:val="005D2076"/>
    <w:rsid w:val="005D3987"/>
    <w:rsid w:val="005E19B1"/>
    <w:rsid w:val="005E4719"/>
    <w:rsid w:val="005E5763"/>
    <w:rsid w:val="005F0E61"/>
    <w:rsid w:val="005F2197"/>
    <w:rsid w:val="005F3065"/>
    <w:rsid w:val="005F5EE6"/>
    <w:rsid w:val="00605395"/>
    <w:rsid w:val="00614BDA"/>
    <w:rsid w:val="00616C51"/>
    <w:rsid w:val="00621A4C"/>
    <w:rsid w:val="00622E0C"/>
    <w:rsid w:val="00623B64"/>
    <w:rsid w:val="00623C08"/>
    <w:rsid w:val="006259AC"/>
    <w:rsid w:val="00633758"/>
    <w:rsid w:val="0063438B"/>
    <w:rsid w:val="00637EA3"/>
    <w:rsid w:val="0064058D"/>
    <w:rsid w:val="00650162"/>
    <w:rsid w:val="00652FC5"/>
    <w:rsid w:val="006604B5"/>
    <w:rsid w:val="00672DE0"/>
    <w:rsid w:val="00674949"/>
    <w:rsid w:val="00677F11"/>
    <w:rsid w:val="0068669A"/>
    <w:rsid w:val="00690379"/>
    <w:rsid w:val="0069396B"/>
    <w:rsid w:val="00694FFB"/>
    <w:rsid w:val="0069729D"/>
    <w:rsid w:val="006A1B84"/>
    <w:rsid w:val="006A6C57"/>
    <w:rsid w:val="006C005D"/>
    <w:rsid w:val="006D273A"/>
    <w:rsid w:val="006E3EAB"/>
    <w:rsid w:val="006E61D8"/>
    <w:rsid w:val="006E6BBA"/>
    <w:rsid w:val="006E74B1"/>
    <w:rsid w:val="006F31C6"/>
    <w:rsid w:val="006F3FF1"/>
    <w:rsid w:val="006F5237"/>
    <w:rsid w:val="006F5709"/>
    <w:rsid w:val="006F5FA7"/>
    <w:rsid w:val="00701D2D"/>
    <w:rsid w:val="007025A1"/>
    <w:rsid w:val="00702BFD"/>
    <w:rsid w:val="00703BF1"/>
    <w:rsid w:val="00711C12"/>
    <w:rsid w:val="00715C07"/>
    <w:rsid w:val="00721DC8"/>
    <w:rsid w:val="00726FB5"/>
    <w:rsid w:val="00727FD1"/>
    <w:rsid w:val="00730FF3"/>
    <w:rsid w:val="00734BBF"/>
    <w:rsid w:val="00735E40"/>
    <w:rsid w:val="007454AE"/>
    <w:rsid w:val="0074787C"/>
    <w:rsid w:val="00751AAD"/>
    <w:rsid w:val="007528C5"/>
    <w:rsid w:val="007531EA"/>
    <w:rsid w:val="00755C57"/>
    <w:rsid w:val="00756B45"/>
    <w:rsid w:val="00770B1F"/>
    <w:rsid w:val="00771C49"/>
    <w:rsid w:val="00772A88"/>
    <w:rsid w:val="00774101"/>
    <w:rsid w:val="00775272"/>
    <w:rsid w:val="00776D17"/>
    <w:rsid w:val="0078117F"/>
    <w:rsid w:val="007813A6"/>
    <w:rsid w:val="00783B6D"/>
    <w:rsid w:val="00790AAB"/>
    <w:rsid w:val="007A2CE3"/>
    <w:rsid w:val="007A404C"/>
    <w:rsid w:val="007A75CA"/>
    <w:rsid w:val="007A7F15"/>
    <w:rsid w:val="007B36A7"/>
    <w:rsid w:val="007D052F"/>
    <w:rsid w:val="007D2080"/>
    <w:rsid w:val="007D545A"/>
    <w:rsid w:val="007E02C0"/>
    <w:rsid w:val="007E1B5D"/>
    <w:rsid w:val="007F5E1B"/>
    <w:rsid w:val="008010F6"/>
    <w:rsid w:val="00802229"/>
    <w:rsid w:val="00805385"/>
    <w:rsid w:val="008114CD"/>
    <w:rsid w:val="00813FD3"/>
    <w:rsid w:val="00814C52"/>
    <w:rsid w:val="00814CAA"/>
    <w:rsid w:val="00824427"/>
    <w:rsid w:val="00824BEB"/>
    <w:rsid w:val="008256F0"/>
    <w:rsid w:val="0082646A"/>
    <w:rsid w:val="008332F4"/>
    <w:rsid w:val="008379A0"/>
    <w:rsid w:val="00842CD0"/>
    <w:rsid w:val="008531C6"/>
    <w:rsid w:val="00883D42"/>
    <w:rsid w:val="00884EA1"/>
    <w:rsid w:val="00885D1E"/>
    <w:rsid w:val="0089189F"/>
    <w:rsid w:val="0089224F"/>
    <w:rsid w:val="008B0FDD"/>
    <w:rsid w:val="008B787D"/>
    <w:rsid w:val="008E5085"/>
    <w:rsid w:val="008E5B66"/>
    <w:rsid w:val="008F305A"/>
    <w:rsid w:val="00903574"/>
    <w:rsid w:val="00905361"/>
    <w:rsid w:val="00922585"/>
    <w:rsid w:val="009312C4"/>
    <w:rsid w:val="00932B7D"/>
    <w:rsid w:val="00933146"/>
    <w:rsid w:val="009363FE"/>
    <w:rsid w:val="0094368F"/>
    <w:rsid w:val="00943FC0"/>
    <w:rsid w:val="00953A31"/>
    <w:rsid w:val="0095685F"/>
    <w:rsid w:val="00960C07"/>
    <w:rsid w:val="00962C09"/>
    <w:rsid w:val="00963B86"/>
    <w:rsid w:val="00967A3E"/>
    <w:rsid w:val="009753BA"/>
    <w:rsid w:val="00975795"/>
    <w:rsid w:val="0098074B"/>
    <w:rsid w:val="00987656"/>
    <w:rsid w:val="00987B03"/>
    <w:rsid w:val="00990EBC"/>
    <w:rsid w:val="0099308B"/>
    <w:rsid w:val="009937FE"/>
    <w:rsid w:val="009A3183"/>
    <w:rsid w:val="009A3904"/>
    <w:rsid w:val="009A3FCD"/>
    <w:rsid w:val="009A6790"/>
    <w:rsid w:val="009B2F8B"/>
    <w:rsid w:val="009B3AAE"/>
    <w:rsid w:val="009C73B4"/>
    <w:rsid w:val="009D21AF"/>
    <w:rsid w:val="009D2AD8"/>
    <w:rsid w:val="009D73DD"/>
    <w:rsid w:val="009E1B47"/>
    <w:rsid w:val="009E34C2"/>
    <w:rsid w:val="009E3AFD"/>
    <w:rsid w:val="009E3B2B"/>
    <w:rsid w:val="009E49F9"/>
    <w:rsid w:val="009E5B47"/>
    <w:rsid w:val="009E700E"/>
    <w:rsid w:val="009F0530"/>
    <w:rsid w:val="009F6E7A"/>
    <w:rsid w:val="00A067D2"/>
    <w:rsid w:val="00A069C7"/>
    <w:rsid w:val="00A11027"/>
    <w:rsid w:val="00A12366"/>
    <w:rsid w:val="00A1704F"/>
    <w:rsid w:val="00A209B3"/>
    <w:rsid w:val="00A23365"/>
    <w:rsid w:val="00A259A0"/>
    <w:rsid w:val="00A30AD4"/>
    <w:rsid w:val="00A47875"/>
    <w:rsid w:val="00A55F74"/>
    <w:rsid w:val="00A623BE"/>
    <w:rsid w:val="00A66068"/>
    <w:rsid w:val="00A706AF"/>
    <w:rsid w:val="00A90C6D"/>
    <w:rsid w:val="00A91B14"/>
    <w:rsid w:val="00A96796"/>
    <w:rsid w:val="00AA2278"/>
    <w:rsid w:val="00AA39A3"/>
    <w:rsid w:val="00AA4ED8"/>
    <w:rsid w:val="00AB0351"/>
    <w:rsid w:val="00AB1E71"/>
    <w:rsid w:val="00AB4B96"/>
    <w:rsid w:val="00AD00FF"/>
    <w:rsid w:val="00AD0447"/>
    <w:rsid w:val="00AE2F2E"/>
    <w:rsid w:val="00AE40C6"/>
    <w:rsid w:val="00AE6FEF"/>
    <w:rsid w:val="00B02281"/>
    <w:rsid w:val="00B034FF"/>
    <w:rsid w:val="00B0478E"/>
    <w:rsid w:val="00B05097"/>
    <w:rsid w:val="00B10E8F"/>
    <w:rsid w:val="00B11A24"/>
    <w:rsid w:val="00B12346"/>
    <w:rsid w:val="00B2263D"/>
    <w:rsid w:val="00B23F64"/>
    <w:rsid w:val="00B263AE"/>
    <w:rsid w:val="00B31386"/>
    <w:rsid w:val="00B32E3C"/>
    <w:rsid w:val="00B3351E"/>
    <w:rsid w:val="00B44486"/>
    <w:rsid w:val="00B45423"/>
    <w:rsid w:val="00B5401D"/>
    <w:rsid w:val="00B549BA"/>
    <w:rsid w:val="00B62317"/>
    <w:rsid w:val="00B62941"/>
    <w:rsid w:val="00B67539"/>
    <w:rsid w:val="00B67BE8"/>
    <w:rsid w:val="00B74DF2"/>
    <w:rsid w:val="00B75B65"/>
    <w:rsid w:val="00B80CEB"/>
    <w:rsid w:val="00B8475E"/>
    <w:rsid w:val="00B8514D"/>
    <w:rsid w:val="00B914E1"/>
    <w:rsid w:val="00B92A6E"/>
    <w:rsid w:val="00B93777"/>
    <w:rsid w:val="00B96107"/>
    <w:rsid w:val="00B9638D"/>
    <w:rsid w:val="00B96CC0"/>
    <w:rsid w:val="00BA627E"/>
    <w:rsid w:val="00BB18C0"/>
    <w:rsid w:val="00BB3F6F"/>
    <w:rsid w:val="00BB4B70"/>
    <w:rsid w:val="00BB59AE"/>
    <w:rsid w:val="00BB59BF"/>
    <w:rsid w:val="00BC0336"/>
    <w:rsid w:val="00BC21D2"/>
    <w:rsid w:val="00BC274F"/>
    <w:rsid w:val="00BD4572"/>
    <w:rsid w:val="00BE1575"/>
    <w:rsid w:val="00C01BFD"/>
    <w:rsid w:val="00C06CCB"/>
    <w:rsid w:val="00C112F2"/>
    <w:rsid w:val="00C124FA"/>
    <w:rsid w:val="00C16015"/>
    <w:rsid w:val="00C207B6"/>
    <w:rsid w:val="00C224AD"/>
    <w:rsid w:val="00C436EC"/>
    <w:rsid w:val="00C44B79"/>
    <w:rsid w:val="00C46703"/>
    <w:rsid w:val="00C5390B"/>
    <w:rsid w:val="00C547E9"/>
    <w:rsid w:val="00C608E3"/>
    <w:rsid w:val="00C65D9D"/>
    <w:rsid w:val="00C711D3"/>
    <w:rsid w:val="00C728E2"/>
    <w:rsid w:val="00C82367"/>
    <w:rsid w:val="00C85D60"/>
    <w:rsid w:val="00C86B67"/>
    <w:rsid w:val="00C874BC"/>
    <w:rsid w:val="00C90639"/>
    <w:rsid w:val="00C9294B"/>
    <w:rsid w:val="00C957D0"/>
    <w:rsid w:val="00CB037D"/>
    <w:rsid w:val="00CB102B"/>
    <w:rsid w:val="00CB226E"/>
    <w:rsid w:val="00CB495F"/>
    <w:rsid w:val="00CB62F6"/>
    <w:rsid w:val="00CC58C4"/>
    <w:rsid w:val="00CC7930"/>
    <w:rsid w:val="00CD0B96"/>
    <w:rsid w:val="00CD0E2D"/>
    <w:rsid w:val="00CE174A"/>
    <w:rsid w:val="00CE2298"/>
    <w:rsid w:val="00CE4333"/>
    <w:rsid w:val="00CE53C3"/>
    <w:rsid w:val="00CE6DC1"/>
    <w:rsid w:val="00CF1423"/>
    <w:rsid w:val="00CF2646"/>
    <w:rsid w:val="00D025F3"/>
    <w:rsid w:val="00D029B1"/>
    <w:rsid w:val="00D03012"/>
    <w:rsid w:val="00D07A4C"/>
    <w:rsid w:val="00D1664F"/>
    <w:rsid w:val="00D20964"/>
    <w:rsid w:val="00D22D93"/>
    <w:rsid w:val="00D40F4C"/>
    <w:rsid w:val="00D45540"/>
    <w:rsid w:val="00D54D81"/>
    <w:rsid w:val="00D566C7"/>
    <w:rsid w:val="00D576BE"/>
    <w:rsid w:val="00D7212E"/>
    <w:rsid w:val="00D76C85"/>
    <w:rsid w:val="00D8388D"/>
    <w:rsid w:val="00D8686F"/>
    <w:rsid w:val="00D87D11"/>
    <w:rsid w:val="00D90AB1"/>
    <w:rsid w:val="00DB1C87"/>
    <w:rsid w:val="00DB39F3"/>
    <w:rsid w:val="00DC1B30"/>
    <w:rsid w:val="00DC5295"/>
    <w:rsid w:val="00DD1AD4"/>
    <w:rsid w:val="00DD341A"/>
    <w:rsid w:val="00DE3D80"/>
    <w:rsid w:val="00DE6262"/>
    <w:rsid w:val="00DF160D"/>
    <w:rsid w:val="00DF732F"/>
    <w:rsid w:val="00DF7DAC"/>
    <w:rsid w:val="00E16578"/>
    <w:rsid w:val="00E17DCC"/>
    <w:rsid w:val="00E2027A"/>
    <w:rsid w:val="00E20F60"/>
    <w:rsid w:val="00E24465"/>
    <w:rsid w:val="00E36833"/>
    <w:rsid w:val="00E60EC0"/>
    <w:rsid w:val="00E6133F"/>
    <w:rsid w:val="00E62927"/>
    <w:rsid w:val="00E63709"/>
    <w:rsid w:val="00E66740"/>
    <w:rsid w:val="00E80B78"/>
    <w:rsid w:val="00E80B99"/>
    <w:rsid w:val="00E9136F"/>
    <w:rsid w:val="00E92551"/>
    <w:rsid w:val="00EA0B2E"/>
    <w:rsid w:val="00EA349D"/>
    <w:rsid w:val="00EA3812"/>
    <w:rsid w:val="00EA4568"/>
    <w:rsid w:val="00EA755D"/>
    <w:rsid w:val="00EB47AE"/>
    <w:rsid w:val="00EB6EB4"/>
    <w:rsid w:val="00EC354A"/>
    <w:rsid w:val="00EC6263"/>
    <w:rsid w:val="00EC64C9"/>
    <w:rsid w:val="00ED093A"/>
    <w:rsid w:val="00ED169C"/>
    <w:rsid w:val="00ED74D9"/>
    <w:rsid w:val="00EE01DA"/>
    <w:rsid w:val="00EF12BE"/>
    <w:rsid w:val="00EF2C32"/>
    <w:rsid w:val="00F01624"/>
    <w:rsid w:val="00F21C84"/>
    <w:rsid w:val="00F25867"/>
    <w:rsid w:val="00F3008A"/>
    <w:rsid w:val="00F3626C"/>
    <w:rsid w:val="00F4011E"/>
    <w:rsid w:val="00F41F0C"/>
    <w:rsid w:val="00F5149F"/>
    <w:rsid w:val="00F56226"/>
    <w:rsid w:val="00F64499"/>
    <w:rsid w:val="00F645DD"/>
    <w:rsid w:val="00F64E65"/>
    <w:rsid w:val="00F70B91"/>
    <w:rsid w:val="00F93BB4"/>
    <w:rsid w:val="00F95AB6"/>
    <w:rsid w:val="00FA3806"/>
    <w:rsid w:val="00FB1EAC"/>
    <w:rsid w:val="00FB49FE"/>
    <w:rsid w:val="00FB5451"/>
    <w:rsid w:val="00FB5DA6"/>
    <w:rsid w:val="00FB5DF8"/>
    <w:rsid w:val="00FC0B69"/>
    <w:rsid w:val="00FC23FC"/>
    <w:rsid w:val="00FC67C5"/>
    <w:rsid w:val="00FD17CC"/>
    <w:rsid w:val="00FD5581"/>
    <w:rsid w:val="00FE337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88ED0"/>
  <w15:chartTrackingRefBased/>
  <w15:docId w15:val="{057142B2-279D-0E46-9838-CC695B3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F7230"/>
  </w:style>
  <w:style w:type="character" w:styleId="Hyperlink">
    <w:name w:val="Hyperlink"/>
    <w:basedOn w:val="DefaultParagraphFont"/>
    <w:uiPriority w:val="99"/>
    <w:unhideWhenUsed/>
    <w:rsid w:val="003F7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W Odom</dc:creator>
  <cp:keywords/>
  <dc:description/>
  <cp:lastModifiedBy>Teri W Odom</cp:lastModifiedBy>
  <cp:revision>3</cp:revision>
  <dcterms:created xsi:type="dcterms:W3CDTF">2024-03-25T14:32:00Z</dcterms:created>
  <dcterms:modified xsi:type="dcterms:W3CDTF">2024-03-25T14:39:00Z</dcterms:modified>
</cp:coreProperties>
</file>